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BA" w:rsidRDefault="00FF4D02">
      <w:proofErr w:type="spellStart"/>
      <w:r>
        <w:t>Surfrider</w:t>
      </w:r>
      <w:proofErr w:type="spellEnd"/>
      <w:r>
        <w:t xml:space="preserve"> Foundation – BFK beach water</w:t>
      </w:r>
    </w:p>
    <w:p w:rsidR="00374F07" w:rsidRDefault="00FF4D02">
      <w:r>
        <w:t>Katie Day blog</w:t>
      </w:r>
    </w:p>
    <w:p w:rsidR="00450D9F" w:rsidRDefault="00BD227D">
      <w:hyperlink r:id="rId4" w:history="1">
        <w:r w:rsidRPr="00D552D2">
          <w:rPr>
            <w:rStyle w:val="Hyperlink"/>
          </w:rPr>
          <w:t>http://file.scirp.org/Html/7-9403249_79490.htm</w:t>
        </w:r>
      </w:hyperlink>
    </w:p>
    <w:p w:rsidR="00BD227D" w:rsidRDefault="00BD227D"/>
    <w:p w:rsidR="00BD227D" w:rsidRDefault="00BD227D">
      <w:r>
        <w:t xml:space="preserve">World Bank </w:t>
      </w:r>
      <w:r w:rsidRPr="00BD227D">
        <w:t>http://documents.worldbank.org/curated/en/651601498206668610/pdf/116679-22-6-2017-12-42-8.pdf</w:t>
      </w:r>
      <w:bookmarkStart w:id="0" w:name="_GoBack"/>
      <w:bookmarkEnd w:id="0"/>
    </w:p>
    <w:p w:rsidR="00374F07" w:rsidRDefault="00374F07"/>
    <w:sectPr w:rsidR="0037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6B"/>
    <w:rsid w:val="0005223D"/>
    <w:rsid w:val="00374F07"/>
    <w:rsid w:val="003E3EA8"/>
    <w:rsid w:val="00450D9F"/>
    <w:rsid w:val="00567B56"/>
    <w:rsid w:val="005771B1"/>
    <w:rsid w:val="00584281"/>
    <w:rsid w:val="00687B6B"/>
    <w:rsid w:val="007D0AFA"/>
    <w:rsid w:val="008273E6"/>
    <w:rsid w:val="0085129D"/>
    <w:rsid w:val="009B74FE"/>
    <w:rsid w:val="00A60697"/>
    <w:rsid w:val="00B90ABF"/>
    <w:rsid w:val="00BD227D"/>
    <w:rsid w:val="00BF5AC8"/>
    <w:rsid w:val="00C12CBA"/>
    <w:rsid w:val="00CF4F7D"/>
    <w:rsid w:val="00D672E4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7436"/>
  <w15:chartTrackingRefBased/>
  <w15:docId w15:val="{9AF849EC-F91D-41E5-8F33-3F47B941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2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.scirp.org/Html/7-9403249_7949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Hirsh</dc:creator>
  <cp:keywords/>
  <dc:description/>
  <cp:lastModifiedBy>Lisa Hirsh</cp:lastModifiedBy>
  <cp:revision>5</cp:revision>
  <dcterms:created xsi:type="dcterms:W3CDTF">2017-11-06T13:46:00Z</dcterms:created>
  <dcterms:modified xsi:type="dcterms:W3CDTF">2017-11-09T21:08:00Z</dcterms:modified>
</cp:coreProperties>
</file>